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799"/>
        <w:gridCol w:w="2186"/>
        <w:gridCol w:w="5067"/>
      </w:tblGrid>
      <w:tr w:rsidR="00016F48" w:rsidRPr="00016F48" w14:paraId="79803482" w14:textId="77777777" w:rsidTr="003D2D00">
        <w:trPr>
          <w:trHeight w:hRule="exact" w:val="1447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DC7B846" w14:textId="119FEF2E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bookmarkStart w:id="0" w:name="_GoBack"/>
            <w:bookmarkEnd w:id="0"/>
            <w:r w:rsidRPr="00016F48">
              <w:rPr>
                <w:rFonts w:ascii="Calibri" w:eastAsia="Calibri" w:hAnsi="Calibri" w:cs="Times New Roman"/>
                <w:noProof/>
                <w:kern w:val="0"/>
                <w:lang w:eastAsia="hr-HR"/>
                <w14:ligatures w14:val="none"/>
              </w:rPr>
              <w:drawing>
                <wp:inline distT="0" distB="0" distL="0" distR="0" wp14:anchorId="19CA37B4" wp14:editId="1E79007B">
                  <wp:extent cx="685800" cy="819150"/>
                  <wp:effectExtent l="0" t="0" r="0" b="0"/>
                  <wp:docPr id="11163429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71F544FF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POMORSKO-TEHNIČKA ŠKOLA DUBROVNIK</w:t>
            </w:r>
          </w:p>
          <w:p w14:paraId="6964D64E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Miljenka Bratoša 4, 20 000 Dubrovnik</w:t>
            </w:r>
            <w:r w:rsidRPr="00016F4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  <w:t>; OIB: 78995930700</w:t>
            </w:r>
          </w:p>
          <w:p w14:paraId="5C7E6F49" w14:textId="74F6A041" w:rsidR="00016F48" w:rsidRPr="00016F48" w:rsidRDefault="006922EC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hyperlink r:id="rId5" w:history="1">
              <w:r w:rsidR="00A27F06" w:rsidRPr="00F72140">
                <w:rPr>
                  <w:rStyle w:val="Hiperveza"/>
                </w:rPr>
                <w:t xml:space="preserve"> </w:t>
              </w:r>
              <w:r w:rsidR="00A27F06" w:rsidRPr="00F72140">
                <w:rPr>
                  <w:rStyle w:val="Hiperveza"/>
                  <w:rFonts w:ascii="Calibri" w:eastAsia="Calibri" w:hAnsi="Calibri" w:cs="Calibri"/>
                  <w:b/>
                  <w:bCs/>
                  <w:kern w:val="0"/>
                  <w:sz w:val="20"/>
                  <w:szCs w:val="20"/>
                  <w:lang w:val="pt-BR"/>
                  <w14:ligatures w14:val="none"/>
                </w:rPr>
                <w:t>https://pomorska-dubrovnik.hr/</w:t>
              </w:r>
            </w:hyperlink>
            <w:r w:rsidR="00016F48"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 </w:t>
            </w:r>
          </w:p>
        </w:tc>
      </w:tr>
      <w:tr w:rsidR="00016F48" w:rsidRPr="00016F48" w14:paraId="45A6A9B8" w14:textId="77777777" w:rsidTr="003D2D00">
        <w:trPr>
          <w:trHeight w:hRule="exact" w:val="1153"/>
        </w:trPr>
        <w:tc>
          <w:tcPr>
            <w:tcW w:w="92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1" w:name="OLE_LINK1"/>
            <w:bookmarkStart w:id="2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3D2D00">
        <w:trPr>
          <w:trHeight w:hRule="exact" w:val="690"/>
        </w:trPr>
        <w:tc>
          <w:tcPr>
            <w:tcW w:w="4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Početak savjetovanja: 30. 06. 2026.</w:t>
            </w:r>
          </w:p>
        </w:tc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Završetak savjetovanja: 30. 07. 2026.</w:t>
            </w:r>
          </w:p>
        </w:tc>
      </w:tr>
      <w:tr w:rsidR="00016F48" w:rsidRPr="00016F48" w14:paraId="6A6CC66C" w14:textId="77777777" w:rsidTr="003D2D00">
        <w:trPr>
          <w:trHeight w:hRule="exact" w:val="20"/>
        </w:trPr>
        <w:tc>
          <w:tcPr>
            <w:tcW w:w="92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3D2D00">
        <w:trPr>
          <w:trHeight w:val="1799"/>
        </w:trPr>
        <w:tc>
          <w:tcPr>
            <w:tcW w:w="40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3D2D00">
        <w:trPr>
          <w:trHeight w:val="6882"/>
        </w:trPr>
        <w:tc>
          <w:tcPr>
            <w:tcW w:w="4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3D2D00">
        <w:trPr>
          <w:trHeight w:val="1110"/>
        </w:trPr>
        <w:tc>
          <w:tcPr>
            <w:tcW w:w="4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3D2D00">
        <w:trPr>
          <w:trHeight w:val="530"/>
        </w:trPr>
        <w:tc>
          <w:tcPr>
            <w:tcW w:w="4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1"/>
      <w:bookmarkEnd w:id="2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lastRenderedPageBreak/>
        <w:t>Važna napomena:</w:t>
      </w:r>
    </w:p>
    <w:p w14:paraId="2B78B8F1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hyperlink r:id="rId6" w:history="1">
        <w:r w:rsidRPr="00016F48">
          <w:rPr>
            <w:rFonts w:ascii="Calibri" w:eastAsia="Calibri" w:hAnsi="Calibri" w:cs="Calibri"/>
            <w:b/>
            <w:color w:val="0563C1"/>
            <w:kern w:val="0"/>
            <w:u w:val="single"/>
            <w14:ligatures w14:val="none"/>
          </w:rPr>
          <w:t>tajnistvo.pomorskaskola@gmail.com</w:t>
        </w:r>
      </w:hyperlink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1D27DA7F" w14:textId="77777777" w:rsidR="00016F48" w:rsidRPr="00016F48" w:rsidRDefault="00016F48" w:rsidP="00016F48">
      <w:pPr>
        <w:pBdr>
          <w:bottom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kern w:val="0"/>
          <w:lang w:val="pt-BR"/>
          <w14:ligatures w14:val="none"/>
        </w:rPr>
      </w:pPr>
    </w:p>
    <w:p w14:paraId="7833F347" w14:textId="77777777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48"/>
    <w:rsid w:val="00016F48"/>
    <w:rsid w:val="00624739"/>
    <w:rsid w:val="006922EC"/>
    <w:rsid w:val="009F77EC"/>
    <w:rsid w:val="00A27F06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.pomorskaskola@gmail.com" TargetMode="External"/><Relationship Id="rId5" Type="http://schemas.openxmlformats.org/officeDocument/2006/relationships/hyperlink" Target="%20https://pomorska-dubrovnik.h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Korisnik</cp:lastModifiedBy>
  <cp:revision>2</cp:revision>
  <dcterms:created xsi:type="dcterms:W3CDTF">2026-06-29T07:39:00Z</dcterms:created>
  <dcterms:modified xsi:type="dcterms:W3CDTF">2026-06-29T07:39:00Z</dcterms:modified>
</cp:coreProperties>
</file>